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42A" w:rsidRDefault="0034342A" w:rsidP="0034342A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DIRECCION, SUBDIRECCIÓN O UNIDAD: DIRECCION DE PROTOCOLO Y LOGISTICA </w:t>
      </w:r>
    </w:p>
    <w:p w:rsidR="0034342A" w:rsidRDefault="0034342A" w:rsidP="0034342A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DIRECTOR, TITULAR O RESPONSABLE DE LA DEPENDENCIA: LIC. SANTOS MANUEL JESÚS LEZAMA GÓNGORA.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34342A" w:rsidTr="0034342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34342A" w:rsidRDefault="00E43F2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MARZO 2026. </w:t>
            </w:r>
          </w:p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:rsidR="0034342A" w:rsidRDefault="0034342A" w:rsidP="0034342A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34342A" w:rsidTr="0034342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34342A" w:rsidTr="0034342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42A" w:rsidRDefault="0034342A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1.-01 de Marzo.- </w:t>
            </w:r>
            <w:r w:rsidR="009E5B52">
              <w:rPr>
                <w:sz w:val="24"/>
                <w:szCs w:val="24"/>
              </w:rPr>
              <w:t xml:space="preserve">Programa </w:t>
            </w:r>
            <w:r>
              <w:rPr>
                <w:sz w:val="24"/>
                <w:szCs w:val="24"/>
              </w:rPr>
              <w:t>Progreso Familiar</w:t>
            </w:r>
            <w:r w:rsidR="009E5B52">
              <w:rPr>
                <w:sz w:val="24"/>
                <w:szCs w:val="24"/>
              </w:rPr>
              <w:t xml:space="preserve"> en el parque Independencia. </w:t>
            </w:r>
          </w:p>
          <w:p w:rsidR="0034342A" w:rsidRDefault="0034342A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2.- 02 de Marzo.- </w:t>
            </w:r>
            <w:r w:rsidR="00F313BF">
              <w:rPr>
                <w:sz w:val="24"/>
                <w:szCs w:val="24"/>
              </w:rPr>
              <w:t xml:space="preserve">entrega de uniformes operativos, equipo táctico, vehículo y mejoras adquiridos por el FORTAMUN </w:t>
            </w:r>
            <w:r w:rsidR="009E5B52">
              <w:rPr>
                <w:sz w:val="24"/>
                <w:szCs w:val="24"/>
              </w:rPr>
              <w:t xml:space="preserve">en la policía. </w:t>
            </w:r>
          </w:p>
          <w:p w:rsidR="00F313BF" w:rsidRDefault="00F313BF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3.- 02 de Marzo.- </w:t>
            </w:r>
            <w:r w:rsidR="009E5B52">
              <w:rPr>
                <w:sz w:val="24"/>
                <w:szCs w:val="24"/>
              </w:rPr>
              <w:t xml:space="preserve">asistencia en la </w:t>
            </w:r>
            <w:r>
              <w:rPr>
                <w:sz w:val="24"/>
                <w:szCs w:val="24"/>
              </w:rPr>
              <w:t>reunión de enlace de Contraloría</w:t>
            </w:r>
            <w:r w:rsidR="009E5B52">
              <w:rPr>
                <w:sz w:val="24"/>
                <w:szCs w:val="24"/>
              </w:rPr>
              <w:t xml:space="preserve"> municipal </w:t>
            </w:r>
          </w:p>
          <w:p w:rsidR="00F313BF" w:rsidRDefault="00F313BF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4.- 02 de Marzo.- reunión de trabajo sobre la Expo Universidades 2026, sala Juárez 11 a.m. </w:t>
            </w:r>
            <w:r w:rsidR="009E5B52">
              <w:rPr>
                <w:sz w:val="24"/>
                <w:szCs w:val="24"/>
              </w:rPr>
              <w:t>( educación )</w:t>
            </w:r>
          </w:p>
          <w:p w:rsidR="00F313BF" w:rsidRDefault="00F313BF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5.- 03 de Marzo.- trabajo administrativo relacionado con evento Expo Universidades </w:t>
            </w:r>
          </w:p>
          <w:p w:rsidR="00773A44" w:rsidRDefault="00026E75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6.- 03 de Marzo.- colocación de mobiliario en la sala Juárez.</w:t>
            </w:r>
          </w:p>
          <w:p w:rsidR="00026E75" w:rsidRDefault="00026E75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7.- </w:t>
            </w:r>
            <w:r w:rsidR="00773A44">
              <w:rPr>
                <w:sz w:val="24"/>
                <w:szCs w:val="24"/>
              </w:rPr>
              <w:t xml:space="preserve">04 de Marzo.- gira de trabajo para el evento 8M en el parque Morelos. </w:t>
            </w:r>
            <w:proofErr w:type="spellStart"/>
            <w:r w:rsidR="00C84E9F">
              <w:rPr>
                <w:sz w:val="24"/>
                <w:szCs w:val="24"/>
              </w:rPr>
              <w:t>Ixik</w:t>
            </w:r>
            <w:proofErr w:type="spellEnd"/>
            <w:r w:rsidR="00C84E9F">
              <w:rPr>
                <w:sz w:val="24"/>
                <w:szCs w:val="24"/>
              </w:rPr>
              <w:t xml:space="preserve">  </w:t>
            </w:r>
            <w:proofErr w:type="spellStart"/>
            <w:r w:rsidR="00C84E9F">
              <w:rPr>
                <w:sz w:val="24"/>
                <w:szCs w:val="24"/>
              </w:rPr>
              <w:t>meyaj</w:t>
            </w:r>
            <w:proofErr w:type="spellEnd"/>
            <w:r w:rsidR="00C84E9F">
              <w:rPr>
                <w:sz w:val="24"/>
                <w:szCs w:val="24"/>
              </w:rPr>
              <w:t xml:space="preserve"> </w:t>
            </w:r>
          </w:p>
          <w:p w:rsidR="00CE38AA" w:rsidRDefault="00CE38AA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8.- 04 de Marzo.- limpieza de bodega de pesca. </w:t>
            </w:r>
          </w:p>
          <w:p w:rsidR="00CE38AA" w:rsidRDefault="00CE38AA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9.- </w:t>
            </w:r>
            <w:r w:rsidR="00D514A6">
              <w:rPr>
                <w:sz w:val="24"/>
                <w:szCs w:val="24"/>
              </w:rPr>
              <w:t xml:space="preserve">06 de Marzo.- actividad en el parque Independencia de la Escuela Primaria particular Centro Educativo </w:t>
            </w:r>
            <w:proofErr w:type="spellStart"/>
            <w:r w:rsidR="00D514A6">
              <w:rPr>
                <w:sz w:val="24"/>
                <w:szCs w:val="24"/>
              </w:rPr>
              <w:t>Mayab</w:t>
            </w:r>
            <w:proofErr w:type="spellEnd"/>
            <w:r w:rsidR="00D514A6">
              <w:rPr>
                <w:sz w:val="24"/>
                <w:szCs w:val="24"/>
              </w:rPr>
              <w:t xml:space="preserve"> 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10.-06 de Marzo.- cubrir los requerimientos de la capacitación de la policía en la sala audiovisual  de la casa de la cultura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11.- 06 de Marzo.- entrega de la camioneta </w:t>
            </w:r>
            <w:proofErr w:type="spellStart"/>
            <w:r>
              <w:rPr>
                <w:sz w:val="24"/>
                <w:szCs w:val="24"/>
              </w:rPr>
              <w:t>kangoo</w:t>
            </w:r>
            <w:proofErr w:type="spellEnd"/>
            <w:r>
              <w:rPr>
                <w:sz w:val="24"/>
                <w:szCs w:val="24"/>
              </w:rPr>
              <w:t xml:space="preserve"> en servicios públicos.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12.- 06 de Marzo.- reunión a las 11 a.m. en capitanía de puerto 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13.- 06 de Marzo.- pintar las mesas periqueras por protocolo 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14.- 06 de Marzo.- </w:t>
            </w:r>
            <w:r w:rsidR="009E5B52">
              <w:rPr>
                <w:sz w:val="24"/>
                <w:szCs w:val="24"/>
              </w:rPr>
              <w:t>supervisión</w:t>
            </w:r>
            <w:r>
              <w:rPr>
                <w:sz w:val="24"/>
                <w:szCs w:val="24"/>
              </w:rPr>
              <w:t xml:space="preserve"> y conducción del evento de IMM.  </w:t>
            </w:r>
            <w:proofErr w:type="spellStart"/>
            <w:r>
              <w:rPr>
                <w:sz w:val="24"/>
                <w:szCs w:val="24"/>
              </w:rPr>
              <w:t>Ixik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Meyaj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15.- 07 de Marzo.- invitación a la coronación de reinas de imagen mx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16.- 08 de Marzo.- Asistencia del alcalde en el festival El renacer de la costa yucateca 2026 en la comisaría de </w:t>
            </w:r>
            <w:proofErr w:type="spellStart"/>
            <w:r>
              <w:rPr>
                <w:sz w:val="24"/>
                <w:szCs w:val="24"/>
              </w:rPr>
              <w:t>chicxulub</w:t>
            </w:r>
            <w:proofErr w:type="spellEnd"/>
            <w:r>
              <w:rPr>
                <w:sz w:val="24"/>
                <w:szCs w:val="24"/>
              </w:rPr>
              <w:t xml:space="preserve"> puerto. 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17.- 08 de Marzo.- programa Progreso Familiar en el Parque Independencia</w:t>
            </w:r>
          </w:p>
          <w:p w:rsidR="00A77869" w:rsidRDefault="00A77869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18.- </w:t>
            </w:r>
            <w:r w:rsidR="009E5B52">
              <w:rPr>
                <w:sz w:val="24"/>
                <w:szCs w:val="24"/>
              </w:rPr>
              <w:t xml:space="preserve">09 de Marzo.- trabajo administrativo para la expo universidades con regiduría. </w:t>
            </w:r>
          </w:p>
          <w:p w:rsidR="009E5B52" w:rsidRDefault="009E5B52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19.- 09 de Marzo.- trabajo de logística para lenguas maternas </w:t>
            </w:r>
          </w:p>
          <w:p w:rsidR="009E5B52" w:rsidRDefault="009E5B52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20.- 09 de Marzo.- entrega de invitaciones para los eventos lenguas maternas, expo universidades y ceremonia 21 de marzo. </w:t>
            </w:r>
          </w:p>
          <w:p w:rsidR="00466341" w:rsidRDefault="00466341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21.- 09 de Marzo.- presentación d</w:t>
            </w:r>
            <w:r w:rsidR="002A1AC7">
              <w:rPr>
                <w:sz w:val="24"/>
                <w:szCs w:val="24"/>
              </w:rPr>
              <w:t>e la carta compromiso entre el H</w:t>
            </w:r>
            <w:r>
              <w:rPr>
                <w:sz w:val="24"/>
                <w:szCs w:val="24"/>
              </w:rPr>
              <w:t xml:space="preserve">. ayuntamiento de Progreso y la comisión nacional de los Derechos Humanos </w:t>
            </w:r>
          </w:p>
          <w:p w:rsidR="00A46D41" w:rsidRDefault="00A46D41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22.- 09 de Marzo.- primera sesión del comité Municipal de Salud de Progreso 2024- 2027 </w:t>
            </w:r>
          </w:p>
          <w:p w:rsidR="002A1AC7" w:rsidRDefault="002A1AC7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23.- 09 de Marzo.- supervisión de la logística del Evento expo Universidades </w:t>
            </w:r>
          </w:p>
          <w:p w:rsidR="00E545DE" w:rsidRDefault="00E545DE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24.- 10 de Marzo.- </w:t>
            </w:r>
            <w:r w:rsidR="00C71720">
              <w:rPr>
                <w:sz w:val="24"/>
                <w:szCs w:val="24"/>
              </w:rPr>
              <w:t xml:space="preserve">asistencia del evento pintemos juntos </w:t>
            </w:r>
            <w:proofErr w:type="spellStart"/>
            <w:r w:rsidR="00C71720">
              <w:rPr>
                <w:sz w:val="24"/>
                <w:szCs w:val="24"/>
              </w:rPr>
              <w:t>chuburna</w:t>
            </w:r>
            <w:proofErr w:type="spellEnd"/>
            <w:r w:rsidR="00C71720">
              <w:rPr>
                <w:sz w:val="24"/>
                <w:szCs w:val="24"/>
              </w:rPr>
              <w:t xml:space="preserve"> </w:t>
            </w:r>
          </w:p>
          <w:p w:rsidR="002A1AC7" w:rsidRDefault="00C7172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2A1AC7">
              <w:rPr>
                <w:sz w:val="24"/>
                <w:szCs w:val="24"/>
              </w:rPr>
              <w:t xml:space="preserve">.- 10 de Marzo.- logística y protocolo de Expo Universidades en la unidad Deportiva </w:t>
            </w:r>
          </w:p>
          <w:p w:rsidR="002A1AC7" w:rsidRDefault="00C7172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A1AC7">
              <w:rPr>
                <w:sz w:val="24"/>
                <w:szCs w:val="24"/>
              </w:rPr>
              <w:t>.- 10 de Marzo.- asistencia en  la Mesa de s</w:t>
            </w:r>
            <w:r w:rsidR="00DF450C">
              <w:rPr>
                <w:sz w:val="24"/>
                <w:szCs w:val="24"/>
              </w:rPr>
              <w:t xml:space="preserve">eguridad por la paz en la sala </w:t>
            </w:r>
            <w:proofErr w:type="spellStart"/>
            <w:r w:rsidR="00DF450C">
              <w:rPr>
                <w:sz w:val="24"/>
                <w:szCs w:val="24"/>
              </w:rPr>
              <w:t>R</w:t>
            </w:r>
            <w:r w:rsidR="002A1AC7">
              <w:rPr>
                <w:sz w:val="24"/>
                <w:szCs w:val="24"/>
              </w:rPr>
              <w:t>ex</w:t>
            </w:r>
            <w:proofErr w:type="spellEnd"/>
            <w:r w:rsidR="002A1AC7">
              <w:rPr>
                <w:sz w:val="24"/>
                <w:szCs w:val="24"/>
              </w:rPr>
              <w:t xml:space="preserve"> </w:t>
            </w:r>
          </w:p>
          <w:p w:rsidR="002A1AC7" w:rsidRDefault="00C7172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A1AC7">
              <w:rPr>
                <w:sz w:val="24"/>
                <w:szCs w:val="24"/>
              </w:rPr>
              <w:t xml:space="preserve">.- 10 de Marzo.- </w:t>
            </w:r>
            <w:r w:rsidR="00E545DE">
              <w:rPr>
                <w:sz w:val="24"/>
                <w:szCs w:val="24"/>
              </w:rPr>
              <w:t>supervisión de logística del evento Lenguas Maternas zona playa 2026</w:t>
            </w:r>
          </w:p>
          <w:p w:rsidR="00E545DE" w:rsidRDefault="00C7172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545DE">
              <w:rPr>
                <w:sz w:val="24"/>
                <w:szCs w:val="24"/>
              </w:rPr>
              <w:t xml:space="preserve">.- 11 de Marzo   asistencia en el evento </w:t>
            </w:r>
            <w:r>
              <w:rPr>
                <w:sz w:val="24"/>
                <w:szCs w:val="24"/>
              </w:rPr>
              <w:t xml:space="preserve"> pintemos juntos </w:t>
            </w:r>
            <w:proofErr w:type="spellStart"/>
            <w:r>
              <w:rPr>
                <w:sz w:val="24"/>
                <w:szCs w:val="24"/>
              </w:rPr>
              <w:t>chelem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A4D10" w:rsidRDefault="003A4D1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29.- 11 de Marzo.- expo Universidades en la unidad deportiva</w:t>
            </w:r>
          </w:p>
          <w:p w:rsidR="003A4D10" w:rsidRDefault="003A4D1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30.- 11 de Marzo.- reunión con en lace de archivo general para inventario en la sala Juárez</w:t>
            </w:r>
          </w:p>
          <w:p w:rsidR="003A4D10" w:rsidRDefault="003A4D10" w:rsidP="003434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31.- 11 de Marzo.- supervisión de la reunión de la mesa de seguridad por la paz </w:t>
            </w:r>
          </w:p>
          <w:p w:rsidR="003A4D10" w:rsidRDefault="003A4D10" w:rsidP="0034342A">
            <w:pPr>
              <w:jc w:val="both"/>
            </w:pPr>
            <w:r>
              <w:rPr>
                <w:sz w:val="24"/>
                <w:szCs w:val="24"/>
              </w:rPr>
              <w:t xml:space="preserve">32.- 12 de Marzo.- asistencia en </w:t>
            </w:r>
            <w:r w:rsidRPr="003A4D10">
              <w:t>PINTAMOS JUNTOS CHICXULUB PUERTO</w:t>
            </w:r>
            <w:r>
              <w:t xml:space="preserve">  DIF YUCATAN </w:t>
            </w:r>
          </w:p>
          <w:p w:rsidR="003A4D10" w:rsidRPr="006D273B" w:rsidRDefault="003A4D10" w:rsidP="003A4D10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 xml:space="preserve">33.-  12 de Marzo.- </w:t>
            </w:r>
            <w:r w:rsidRPr="003A4D10">
              <w:rPr>
                <w:sz w:val="24"/>
                <w:szCs w:val="24"/>
              </w:rPr>
              <w:t xml:space="preserve">LENGUAS </w:t>
            </w:r>
            <w:r w:rsidRPr="003A4D10">
              <w:rPr>
                <w:rFonts w:asciiTheme="minorHAnsi" w:eastAsiaTheme="minorHAnsi" w:hAnsiTheme="minorHAnsi" w:cstheme="minorBidi"/>
              </w:rPr>
              <w:t xml:space="preserve"> MATERNAS </w:t>
            </w:r>
            <w:r w:rsidRPr="006D273B">
              <w:rPr>
                <w:rFonts w:asciiTheme="minorHAnsi" w:eastAsiaTheme="minorHAnsi" w:hAnsiTheme="minorHAnsi" w:cstheme="minorBidi"/>
              </w:rPr>
              <w:t>REQUISICIO</w:t>
            </w:r>
            <w:r w:rsidR="006D273B">
              <w:rPr>
                <w:rFonts w:asciiTheme="minorHAnsi" w:eastAsiaTheme="minorHAnsi" w:hAnsiTheme="minorHAnsi" w:cstheme="minorBidi"/>
              </w:rPr>
              <w:t xml:space="preserve">NES POR PROTOCOLO. </w:t>
            </w:r>
          </w:p>
          <w:p w:rsidR="003A4D10" w:rsidRDefault="003A4D10" w:rsidP="003A4D10">
            <w:pPr>
              <w:jc w:val="both"/>
            </w:pPr>
            <w:r w:rsidRPr="003A4D10">
              <w:rPr>
                <w:rFonts w:asciiTheme="minorHAnsi" w:eastAsiaTheme="minorHAnsi" w:hAnsiTheme="minorHAnsi" w:cstheme="minorBidi"/>
              </w:rPr>
              <w:t xml:space="preserve">34.- </w:t>
            </w:r>
            <w:r>
              <w:rPr>
                <w:rFonts w:asciiTheme="minorHAnsi" w:eastAsiaTheme="minorHAnsi" w:hAnsiTheme="minorHAnsi" w:cstheme="minorBidi"/>
              </w:rPr>
              <w:t xml:space="preserve"> 13 de Marzo.- </w:t>
            </w:r>
            <w:r w:rsidRPr="003A4D10">
              <w:t>PUBLICIDAD DE LA CONVOCATORIA A MAESTRO DISTINGUIDO</w:t>
            </w:r>
            <w:r>
              <w:t xml:space="preserve"> bajos palacio </w:t>
            </w:r>
          </w:p>
          <w:p w:rsidR="003A4D10" w:rsidRDefault="003A4D10" w:rsidP="003A4D10">
            <w:pPr>
              <w:jc w:val="both"/>
            </w:pPr>
            <w:r>
              <w:t>35.- 13 de Marzo.- RECORRIDO PARA LA INSTALACION DEL EVENTO MESA DE ATENCION CIUDADANA DE FISCALIA.</w:t>
            </w:r>
          </w:p>
          <w:p w:rsidR="003A4D10" w:rsidRDefault="003A4D10" w:rsidP="003A4D10">
            <w:pPr>
              <w:jc w:val="both"/>
            </w:pPr>
            <w:r>
              <w:t xml:space="preserve">36.- 15 de Marzo.- </w:t>
            </w:r>
            <w:r w:rsidR="008A20EB">
              <w:t xml:space="preserve">PROGRESO FAMILIA EN EL PARQUE INDEPENDENCIA </w:t>
            </w:r>
          </w:p>
          <w:p w:rsidR="008A20EB" w:rsidRDefault="008A20EB" w:rsidP="003A4D10">
            <w:pPr>
              <w:jc w:val="both"/>
            </w:pPr>
            <w:r>
              <w:t xml:space="preserve">37.- 16 de Marzo.- </w:t>
            </w:r>
            <w:r w:rsidRPr="008A20EB">
              <w:t>CAPACITACION A ELEMENTOS DE SEGURIDAD PUBLICA</w:t>
            </w:r>
            <w:r>
              <w:t xml:space="preserve"> en el audiovisual de la biblioteca </w:t>
            </w:r>
          </w:p>
          <w:p w:rsidR="000A4039" w:rsidRDefault="008A20EB" w:rsidP="003A4D10">
            <w:pPr>
              <w:jc w:val="both"/>
            </w:pPr>
            <w:r>
              <w:t xml:space="preserve">38.- 17 de Marzo.- </w:t>
            </w:r>
            <w:r w:rsidRPr="008A20EB">
              <w:t>UNIDAD JURIDICA Y FISCALIA</w:t>
            </w:r>
            <w:r>
              <w:t xml:space="preserve"> bajos del palacio en atención ciudadana</w:t>
            </w:r>
          </w:p>
          <w:p w:rsidR="003A4D10" w:rsidRDefault="000A4039" w:rsidP="003A4D10">
            <w:pPr>
              <w:jc w:val="both"/>
            </w:pPr>
            <w:r>
              <w:t xml:space="preserve">39.- 18 de Marzo.- </w:t>
            </w:r>
            <w:r w:rsidR="008A20EB">
              <w:t xml:space="preserve"> </w:t>
            </w:r>
            <w:r w:rsidRPr="000A4039">
              <w:t>ARRANQUE DEL OPERATIVO ESPECIAL DE SEMANA SANTA DEL PROGRAMA HEROES PAISANOS DEL INM</w:t>
            </w:r>
          </w:p>
          <w:p w:rsidR="000A4039" w:rsidRDefault="000A4039" w:rsidP="003A4D10">
            <w:pPr>
              <w:jc w:val="both"/>
            </w:pPr>
            <w:r>
              <w:t xml:space="preserve">40.- 18 de Marzo.- </w:t>
            </w:r>
            <w:r w:rsidR="00DF450C">
              <w:t>Reunión SMAPAP</w:t>
            </w:r>
            <w:r>
              <w:t xml:space="preserve"> para el evento DIA MUNDIAL DEL AGUA en la comisaría de Paraíso </w:t>
            </w:r>
          </w:p>
          <w:p w:rsidR="000A4039" w:rsidRDefault="000A4039" w:rsidP="003A4D10">
            <w:pPr>
              <w:jc w:val="both"/>
            </w:pPr>
            <w:r>
              <w:t xml:space="preserve">41.- 18 de Marzo.- </w:t>
            </w:r>
            <w:r w:rsidR="00871E54">
              <w:t xml:space="preserve">Reunión en capitanía por aniversario del faro  </w:t>
            </w:r>
          </w:p>
          <w:p w:rsidR="00D9267B" w:rsidRDefault="00871E54" w:rsidP="003A4D10">
            <w:pPr>
              <w:jc w:val="both"/>
            </w:pPr>
            <w:r>
              <w:t xml:space="preserve">42.- 20 </w:t>
            </w:r>
            <w:r w:rsidR="00D9267B">
              <w:t xml:space="preserve">de Marzo.- </w:t>
            </w:r>
            <w:r>
              <w:t xml:space="preserve">protocolo y actividades del Día mundial del agua en la comisaria de paraíso por la tarde </w:t>
            </w:r>
          </w:p>
          <w:p w:rsidR="00871E54" w:rsidRPr="00871E54" w:rsidRDefault="007215A5" w:rsidP="003A4D10">
            <w:pPr>
              <w:jc w:val="both"/>
            </w:pPr>
            <w:r>
              <w:t>43.- 21</w:t>
            </w:r>
            <w:r w:rsidR="00D9267B">
              <w:t xml:space="preserve"> de Marzo</w:t>
            </w:r>
            <w:r w:rsidR="00D9267B" w:rsidRPr="00871E54">
              <w:t xml:space="preserve">.- </w:t>
            </w:r>
            <w:r w:rsidR="003B1096">
              <w:t xml:space="preserve">Ceremonia de </w:t>
            </w:r>
            <w:r w:rsidR="00871E54" w:rsidRPr="00871E54">
              <w:t xml:space="preserve"> Benito Juárez</w:t>
            </w:r>
            <w:r w:rsidR="00871E54">
              <w:t xml:space="preserve"> en el parque de la federal </w:t>
            </w:r>
            <w:r w:rsidR="003B1096">
              <w:t xml:space="preserve">con la representación de la sindico, regidores </w:t>
            </w:r>
          </w:p>
          <w:p w:rsidR="00D9267B" w:rsidRDefault="00D9267B" w:rsidP="003A4D10">
            <w:pPr>
              <w:jc w:val="both"/>
            </w:pPr>
            <w:r w:rsidRPr="00871E54">
              <w:t>44.-</w:t>
            </w:r>
            <w:r>
              <w:t xml:space="preserve"> </w:t>
            </w:r>
            <w:r w:rsidR="007215A5">
              <w:t>21</w:t>
            </w:r>
            <w:r w:rsidR="00871E54">
              <w:t xml:space="preserve"> de Marzo.- ofrenda floral a la placa de francisco Morales </w:t>
            </w:r>
            <w:proofErr w:type="spellStart"/>
            <w:r w:rsidR="00871E54">
              <w:t>Gollez</w:t>
            </w:r>
            <w:proofErr w:type="spellEnd"/>
            <w:r w:rsidR="00871E54">
              <w:t xml:space="preserve"> en la avda. de la calle </w:t>
            </w:r>
            <w:r w:rsidR="007215A5">
              <w:t xml:space="preserve">20 a x 27 y 29 </w:t>
            </w:r>
          </w:p>
          <w:p w:rsidR="007215A5" w:rsidRDefault="007215A5" w:rsidP="003A4D10">
            <w:pPr>
              <w:jc w:val="both"/>
            </w:pPr>
            <w:r>
              <w:t xml:space="preserve">45.- 21 de Marzo.- ofrenda floral al monumento en el parque de los Mártires de Progreso </w:t>
            </w:r>
          </w:p>
          <w:p w:rsidR="007215A5" w:rsidRDefault="007215A5" w:rsidP="003A4D10">
            <w:pPr>
              <w:jc w:val="both"/>
            </w:pPr>
            <w:r>
              <w:t xml:space="preserve">46.- 21 de Marzo.- colocación de toldos en el estacionamiento de palacio para el servicio de la ventanilla única </w:t>
            </w:r>
          </w:p>
          <w:p w:rsidR="007215A5" w:rsidRDefault="007215A5" w:rsidP="003A4D10">
            <w:pPr>
              <w:jc w:val="both"/>
            </w:pPr>
            <w:r>
              <w:t xml:space="preserve">47.- 22 de Marzo.- programa Progreso Familiar en el Parque Independencia </w:t>
            </w:r>
          </w:p>
          <w:p w:rsidR="007215A5" w:rsidRDefault="007215A5" w:rsidP="003A4D10">
            <w:pPr>
              <w:jc w:val="both"/>
            </w:pPr>
            <w:r>
              <w:lastRenderedPageBreak/>
              <w:t xml:space="preserve">48.- 23 de Marzo.- </w:t>
            </w:r>
            <w:r w:rsidR="00BE0B7F">
              <w:t>Apertura de la ventanilla Única Estatal Móvil en Progreso</w:t>
            </w:r>
            <w:r>
              <w:t xml:space="preserve"> bajos el palacio en coordinación con SAT - SIMER</w:t>
            </w:r>
          </w:p>
          <w:p w:rsidR="007215A5" w:rsidRDefault="007215A5" w:rsidP="003A4D10">
            <w:pPr>
              <w:jc w:val="both"/>
            </w:pPr>
            <w:r>
              <w:t xml:space="preserve">49.- 23 de Marzo.- Asistencia en la entrega de créditos de motores por Gobierno del Estado a </w:t>
            </w:r>
            <w:r w:rsidR="00BE0B7F">
              <w:t>través</w:t>
            </w:r>
            <w:r>
              <w:t xml:space="preserve"> de SEPASY</w:t>
            </w:r>
          </w:p>
          <w:p w:rsidR="007215A5" w:rsidRDefault="00E27DBC" w:rsidP="003A4D10">
            <w:pPr>
              <w:jc w:val="both"/>
            </w:pPr>
            <w:r>
              <w:t>50.- 25</w:t>
            </w:r>
            <w:r w:rsidR="007215A5">
              <w:t xml:space="preserve"> de Marzo.- </w:t>
            </w:r>
            <w:r>
              <w:t>Protocolo de la jornada de vacunación antirrábica para perros y gatos  en la primera campaña anual en la cancha de agua potable.</w:t>
            </w:r>
          </w:p>
          <w:p w:rsidR="00E27DBC" w:rsidRDefault="00E27DBC" w:rsidP="003A4D10">
            <w:pPr>
              <w:jc w:val="both"/>
            </w:pPr>
            <w:r>
              <w:t xml:space="preserve">51.- 25de Marzo.- </w:t>
            </w:r>
            <w:r w:rsidR="00DB0D21">
              <w:t>asistencia y apoyo en la mesa de seguridad en la sala de presidentes.</w:t>
            </w:r>
          </w:p>
          <w:p w:rsidR="00DB0D21" w:rsidRDefault="00DB0D21" w:rsidP="003A4D10">
            <w:pPr>
              <w:jc w:val="both"/>
            </w:pPr>
            <w:r>
              <w:t xml:space="preserve">52.- 25 de Marzo.- gira de la logística del evento Renacer en el malecón Tradicional </w:t>
            </w:r>
          </w:p>
          <w:p w:rsidR="00A20CBD" w:rsidRDefault="00A20CBD" w:rsidP="003A4D10">
            <w:pPr>
              <w:jc w:val="both"/>
            </w:pPr>
            <w:r>
              <w:t xml:space="preserve">53.- 25 de Marzo.- apoyo de solicitud al preescolar LA ESCUELITA en la comisaría de </w:t>
            </w:r>
            <w:proofErr w:type="spellStart"/>
            <w:r>
              <w:t>chicxulub</w:t>
            </w:r>
            <w:proofErr w:type="spellEnd"/>
            <w:r>
              <w:t xml:space="preserve"> puerto </w:t>
            </w:r>
          </w:p>
          <w:p w:rsidR="00A20CBD" w:rsidRDefault="00A20CBD" w:rsidP="003A4D10">
            <w:pPr>
              <w:jc w:val="both"/>
            </w:pPr>
            <w:r>
              <w:t xml:space="preserve">54.- 26 de Marzo.- entrega de aparatos de Movilidad en el ex </w:t>
            </w:r>
            <w:proofErr w:type="spellStart"/>
            <w:r>
              <w:t>cendi</w:t>
            </w:r>
            <w:proofErr w:type="spellEnd"/>
            <w:r>
              <w:t xml:space="preserve"> dirección </w:t>
            </w:r>
            <w:proofErr w:type="spellStart"/>
            <w:r>
              <w:t>Dif</w:t>
            </w:r>
            <w:proofErr w:type="spellEnd"/>
            <w:r>
              <w:t xml:space="preserve">. </w:t>
            </w:r>
          </w:p>
          <w:p w:rsidR="000A4580" w:rsidRDefault="000A4580" w:rsidP="003A4D10">
            <w:pPr>
              <w:jc w:val="both"/>
            </w:pPr>
            <w:r>
              <w:t>55.- 26 de Marzo.- asistencia con el alcalde a la CCCLXIX reunión de la comisión permanente de funcionarios Fiscales</w:t>
            </w:r>
          </w:p>
          <w:p w:rsidR="00A20CBD" w:rsidRDefault="00431675" w:rsidP="003A4D10">
            <w:pPr>
              <w:jc w:val="both"/>
            </w:pPr>
            <w:r>
              <w:t>56</w:t>
            </w:r>
            <w:r w:rsidR="00A20CBD">
              <w:t xml:space="preserve">.- 26 de Marzo.- </w:t>
            </w:r>
            <w:r w:rsidR="00E644A7">
              <w:t xml:space="preserve">asistencia con el alcalde a la inauguración de </w:t>
            </w:r>
            <w:r w:rsidR="000A4580">
              <w:t>la 28</w:t>
            </w:r>
            <w:r w:rsidR="00070E0E">
              <w:t xml:space="preserve">° edición de </w:t>
            </w:r>
            <w:r w:rsidR="00E644A7">
              <w:t>Expo Construcción en el siglo XXI</w:t>
            </w:r>
          </w:p>
          <w:p w:rsidR="000A4580" w:rsidRDefault="00431675" w:rsidP="003A4D10">
            <w:pPr>
              <w:jc w:val="both"/>
            </w:pPr>
            <w:r>
              <w:t>57</w:t>
            </w:r>
            <w:r w:rsidR="00E644A7">
              <w:t xml:space="preserve">.- 27 de Marzo.- Clausura del  Taller  Cociendo oportunidades de la </w:t>
            </w:r>
            <w:r w:rsidR="00070E0E">
              <w:t>Dirección</w:t>
            </w:r>
            <w:r w:rsidR="00E644A7">
              <w:t xml:space="preserve"> IMM</w:t>
            </w:r>
          </w:p>
          <w:p w:rsidR="00E644A7" w:rsidRDefault="00431675" w:rsidP="003A4D10">
            <w:pPr>
              <w:jc w:val="both"/>
            </w:pPr>
            <w:r>
              <w:t>58</w:t>
            </w:r>
            <w:r w:rsidR="00E644A7">
              <w:t xml:space="preserve">.- </w:t>
            </w:r>
            <w:r>
              <w:t>27</w:t>
            </w:r>
            <w:r w:rsidR="00070E0E">
              <w:t xml:space="preserve"> de Marzo.- </w:t>
            </w:r>
            <w:r w:rsidR="000A4580">
              <w:t xml:space="preserve">asistencia con el alcalde a la invitación del banderazo de inicio al operativo coordinado semana santa 2026 </w:t>
            </w:r>
          </w:p>
          <w:p w:rsidR="000A4580" w:rsidRDefault="00431675" w:rsidP="003A4D10">
            <w:pPr>
              <w:jc w:val="both"/>
            </w:pPr>
            <w:r>
              <w:t>59.- 28</w:t>
            </w:r>
            <w:r w:rsidR="000A4580">
              <w:t xml:space="preserve"> de Marzo.- </w:t>
            </w:r>
            <w:r>
              <w:t xml:space="preserve"> asistencia </w:t>
            </w:r>
            <w:r w:rsidR="003B1096">
              <w:t xml:space="preserve">del alcalde y participación en </w:t>
            </w:r>
            <w:r>
              <w:t xml:space="preserve"> la jornada de limpieza de ecosistemas costeros SIGER </w:t>
            </w:r>
          </w:p>
          <w:p w:rsidR="00D840DB" w:rsidRDefault="00D840DB" w:rsidP="003A4D10">
            <w:pPr>
              <w:jc w:val="both"/>
            </w:pPr>
            <w:r>
              <w:t xml:space="preserve">60.- 28 de Marzo.- </w:t>
            </w:r>
            <w:r w:rsidR="003B1096">
              <w:t xml:space="preserve">protocolo del </w:t>
            </w:r>
            <w:r>
              <w:t xml:space="preserve">taller de manejo responsable y seguridad vial para ciclistas. Transporte y desarrollo social </w:t>
            </w:r>
          </w:p>
          <w:p w:rsidR="00D840DB" w:rsidRDefault="00D840DB" w:rsidP="003A4D10">
            <w:pPr>
              <w:jc w:val="both"/>
            </w:pPr>
            <w:r>
              <w:t xml:space="preserve">61.- 28 de Marzo.- clausura del Festival “El Renacer de la Costa Yucateca” </w:t>
            </w:r>
            <w:r w:rsidR="009177D9">
              <w:t xml:space="preserve">2026 en el malecón tradicional SEPASY </w:t>
            </w:r>
          </w:p>
          <w:p w:rsidR="009177D9" w:rsidRDefault="009177D9" w:rsidP="003A4D10">
            <w:pPr>
              <w:jc w:val="both"/>
            </w:pPr>
            <w:r>
              <w:t xml:space="preserve">62.- 28 de Marzo.- festival del coco en el malecón tradicional a cargo de la dirección de turismo </w:t>
            </w:r>
          </w:p>
          <w:p w:rsidR="009177D9" w:rsidRDefault="009177D9" w:rsidP="003A4D10">
            <w:pPr>
              <w:jc w:val="both"/>
            </w:pPr>
            <w:r>
              <w:t xml:space="preserve">63.- 28 de Marzo.- desmontaje del evento en el siglo XX1 de expo construcción </w:t>
            </w:r>
          </w:p>
          <w:p w:rsidR="009177D9" w:rsidRDefault="009177D9" w:rsidP="003A4D10">
            <w:pPr>
              <w:jc w:val="both"/>
            </w:pPr>
            <w:r>
              <w:t xml:space="preserve">64.- 29 de Marzo.- Progreso Familiar en el  parque Independencia </w:t>
            </w:r>
          </w:p>
          <w:p w:rsidR="009177D9" w:rsidRDefault="009177D9" w:rsidP="003A4D10">
            <w:pPr>
              <w:jc w:val="both"/>
            </w:pPr>
            <w:r>
              <w:t xml:space="preserve">65.- 30 de Marzo.- </w:t>
            </w:r>
            <w:r w:rsidR="003B1096">
              <w:t xml:space="preserve">supervisión de la </w:t>
            </w:r>
            <w:r>
              <w:t xml:space="preserve">reunión del gabinete de funcionarios del H. Ayuntamiento de Progreso </w:t>
            </w:r>
            <w:r w:rsidR="00EB5677">
              <w:t xml:space="preserve">en el ex </w:t>
            </w:r>
            <w:proofErr w:type="spellStart"/>
            <w:r w:rsidR="00EB5677">
              <w:t>cendi</w:t>
            </w:r>
            <w:proofErr w:type="spellEnd"/>
            <w:r w:rsidR="00EB5677">
              <w:t xml:space="preserve"> </w:t>
            </w:r>
          </w:p>
          <w:p w:rsidR="009177D9" w:rsidRDefault="00155A95" w:rsidP="003A4D10">
            <w:pPr>
              <w:jc w:val="both"/>
            </w:pPr>
            <w:r>
              <w:t>66.- 30</w:t>
            </w:r>
            <w:r w:rsidR="009177D9">
              <w:t xml:space="preserve"> de Marzo.- revisión del inventario de la bodega Eva </w:t>
            </w:r>
            <w:proofErr w:type="spellStart"/>
            <w:r w:rsidR="009177D9">
              <w:t>Nah</w:t>
            </w:r>
            <w:proofErr w:type="spellEnd"/>
            <w:r w:rsidR="009177D9">
              <w:t xml:space="preserve">. </w:t>
            </w:r>
          </w:p>
          <w:p w:rsidR="00155A95" w:rsidRDefault="00155A95" w:rsidP="003A4D10">
            <w:pPr>
              <w:jc w:val="both"/>
            </w:pPr>
            <w:r>
              <w:t xml:space="preserve">67.- 30 de Marzo.- logística de trabajo en la comisaria de flamboyanes en la avenida principal y hábitat municipal </w:t>
            </w:r>
          </w:p>
          <w:p w:rsidR="009A776C" w:rsidRDefault="009A776C" w:rsidP="003A4D10">
            <w:pPr>
              <w:jc w:val="both"/>
            </w:pPr>
            <w:r>
              <w:t xml:space="preserve">68.- 30 de Marzo.- pre gira de trabajo para los festejos y ceremonia del Día del maestro en la casa de la cultura. </w:t>
            </w:r>
            <w:r>
              <w:rPr>
                <w:rFonts w:ascii="Arial Narrow" w:hAnsi="Arial Narrow"/>
                <w:lang w:val="es-ES"/>
              </w:rPr>
              <w:t>Paseo del Arte, Educación y Cultura e Historia.</w:t>
            </w:r>
          </w:p>
          <w:p w:rsidR="009A776C" w:rsidRDefault="009A776C" w:rsidP="003A4D10">
            <w:pPr>
              <w:jc w:val="both"/>
            </w:pPr>
            <w:r>
              <w:t>68.- 31 de Marzo.- asistencia</w:t>
            </w:r>
            <w:r w:rsidR="006D273B">
              <w:t xml:space="preserve"> y logística municipal </w:t>
            </w:r>
            <w:r>
              <w:t xml:space="preserve"> en la entrega de</w:t>
            </w:r>
            <w:r w:rsidR="00733A54">
              <w:t xml:space="preserve"> trabajo de reconstrucción </w:t>
            </w:r>
            <w:r>
              <w:t xml:space="preserve"> </w:t>
            </w:r>
            <w:r w:rsidR="003E4F68">
              <w:t xml:space="preserve">de </w:t>
            </w:r>
            <w:r>
              <w:t xml:space="preserve">la calle 60 avenida de la comisaria de Flamboyanes </w:t>
            </w:r>
            <w:r w:rsidR="000263F9">
              <w:t xml:space="preserve"> </w:t>
            </w:r>
            <w:r w:rsidR="006D273B">
              <w:t>por INCAY</w:t>
            </w:r>
          </w:p>
          <w:p w:rsidR="006D273B" w:rsidRDefault="00EA2D03" w:rsidP="003A4D10">
            <w:pPr>
              <w:jc w:val="both"/>
            </w:pPr>
            <w:r>
              <w:t xml:space="preserve">69.- 31 de Marzo.- Supervisión de la sala de presidentes para la firma de convenio de SEMUJERES Y H. AYUNTAMIENTO. </w:t>
            </w:r>
          </w:p>
          <w:p w:rsidR="00155A95" w:rsidRDefault="00155A95" w:rsidP="003A4D10">
            <w:pPr>
              <w:jc w:val="both"/>
            </w:pPr>
          </w:p>
          <w:p w:rsidR="009177D9" w:rsidRDefault="009177D9" w:rsidP="003A4D10">
            <w:pPr>
              <w:jc w:val="both"/>
            </w:pPr>
          </w:p>
          <w:p w:rsidR="009177D9" w:rsidRPr="008A20EB" w:rsidRDefault="009177D9" w:rsidP="003A4D10">
            <w:pPr>
              <w:jc w:val="both"/>
            </w:pPr>
          </w:p>
          <w:p w:rsidR="00C71720" w:rsidRDefault="00C71720" w:rsidP="0034342A">
            <w:pPr>
              <w:jc w:val="both"/>
              <w:rPr>
                <w:sz w:val="24"/>
                <w:szCs w:val="24"/>
              </w:rPr>
            </w:pPr>
          </w:p>
          <w:p w:rsidR="00F313BF" w:rsidRDefault="00F313BF" w:rsidP="0034342A">
            <w:pPr>
              <w:jc w:val="both"/>
              <w:rPr>
                <w:sz w:val="24"/>
                <w:szCs w:val="24"/>
              </w:rPr>
            </w:pPr>
          </w:p>
        </w:tc>
      </w:tr>
    </w:tbl>
    <w:p w:rsidR="003E4F68" w:rsidRDefault="003E4F68" w:rsidP="0034342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4460" w:type="dxa"/>
        <w:tblLayout w:type="fixed"/>
        <w:tblLook w:val="04A0" w:firstRow="1" w:lastRow="0" w:firstColumn="1" w:lastColumn="0" w:noHBand="0" w:noVBand="1"/>
      </w:tblPr>
      <w:tblGrid>
        <w:gridCol w:w="710"/>
        <w:gridCol w:w="3267"/>
        <w:gridCol w:w="2259"/>
        <w:gridCol w:w="3119"/>
        <w:gridCol w:w="2836"/>
        <w:gridCol w:w="2269"/>
      </w:tblGrid>
      <w:tr w:rsidR="0034342A" w:rsidTr="0034342A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ACCIONES O ACTIVIADES REALIZADAS</w:t>
            </w:r>
          </w:p>
        </w:tc>
      </w:tr>
      <w:tr w:rsidR="0034342A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No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NOMBRE DE LA ACTIVIDAD, PROGRAMA, OBRA O ACCIÓN REALIZADA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LUGAR DONDE SE LLEVÓ A CABO (COLONIA, COMISARÍA, PARQUE, ETC)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DESCRIPCIÓN DEL PROPÓSITO, OBJETIVO O FINALIDAD </w:t>
            </w:r>
          </w:p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(POR QUÉ SE REALIZÓ)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RESULTADO OBTENIDO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CANTIDAD Y TIPO DE BENEFICIARIOS</w:t>
            </w:r>
          </w:p>
        </w:tc>
      </w:tr>
      <w:tr w:rsidR="0034342A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ASISTENCIA PROTOCOLARIA </w:t>
            </w:r>
            <w:r w:rsidR="001D1CE9">
              <w:rPr>
                <w:rFonts w:ascii="Arial" w:hAnsi="Arial" w:cs="Arial"/>
                <w:sz w:val="24"/>
                <w:szCs w:val="24"/>
              </w:rPr>
              <w:t xml:space="preserve">DEL ALCALDE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Default="00B9558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1D1CE9">
              <w:rPr>
                <w:rFonts w:ascii="Arial" w:hAnsi="Arial" w:cs="Arial"/>
                <w:sz w:val="24"/>
                <w:szCs w:val="24"/>
              </w:rPr>
              <w:t>NVITACIONES DE I</w:t>
            </w:r>
            <w:r>
              <w:rPr>
                <w:rFonts w:ascii="Arial" w:hAnsi="Arial" w:cs="Arial"/>
                <w:sz w:val="24"/>
                <w:szCs w:val="24"/>
              </w:rPr>
              <w:t xml:space="preserve">NSTITUCIONES DE GOBIERNO </w:t>
            </w:r>
          </w:p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DEL ALCALDE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 w:rsidP="009E5B5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GESTION DE AGENDA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 w:rsidP="009E5B5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PRESIDENTE MUNICIPAL </w:t>
            </w:r>
          </w:p>
        </w:tc>
      </w:tr>
      <w:tr w:rsidR="0034342A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EB567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CEREMONIA Y GUARDIAS DE HONOR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EB567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MONUMENTO A BENITO JUAREZ,</w:t>
            </w:r>
          </w:p>
          <w:p w:rsidR="00EB5677" w:rsidRDefault="00EB567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PLACA DE FRANCISCO MORALES GOLLEZ,</w:t>
            </w:r>
          </w:p>
          <w:p w:rsidR="00EB5677" w:rsidRDefault="00EB567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MONUMENTO A MARTIRES DE PROGRESO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FORTALECER LA INDENTIDAD Y REAFIRMAR LOS COMPROMISOS CON LOS IDEALES DE LA NACION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PROTOCOLO Y ESTRUCTURA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9558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PUBLICO EN GENERAL Y FUNCIONARIOS MUNICIPALES </w:t>
            </w:r>
          </w:p>
        </w:tc>
      </w:tr>
      <w:tr w:rsidR="0034342A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Default="006228A1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</w:p>
          <w:p w:rsidR="0034342A" w:rsidRDefault="0034342A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Default="003434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PROGRESO FAMILIAR </w:t>
            </w:r>
          </w:p>
          <w:p w:rsidR="0034342A" w:rsidRDefault="0034342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342A" w:rsidRDefault="0034342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342A" w:rsidRDefault="0034342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PARQUE DE INDEPENDENCIA</w:t>
            </w: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9E5B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(FECHAS: DE MARZO </w:t>
            </w:r>
            <w:r w:rsidR="0034342A">
              <w:rPr>
                <w:rFonts w:ascii="Arial" w:hAnsi="Arial" w:cs="Arial"/>
                <w:sz w:val="24"/>
                <w:szCs w:val="24"/>
              </w:rPr>
              <w:t xml:space="preserve"> 1, 8, 15 </w:t>
            </w:r>
            <w:r w:rsidR="00094941">
              <w:rPr>
                <w:rFonts w:ascii="Arial" w:hAnsi="Arial" w:cs="Arial"/>
                <w:sz w:val="24"/>
                <w:szCs w:val="24"/>
              </w:rPr>
              <w:t xml:space="preserve">22 Y 29 </w:t>
            </w:r>
            <w:r w:rsidR="0034342A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PROMOVER EN LA POBLACION ESPACIOS RECREATIVOS PARA PODE</w:t>
            </w:r>
            <w:r w:rsidR="004A46C1">
              <w:rPr>
                <w:rFonts w:ascii="Arial" w:hAnsi="Arial" w:cs="Arial"/>
                <w:sz w:val="24"/>
                <w:szCs w:val="24"/>
              </w:rPr>
              <w:t>R DISFRUTAR EN FAMILIA.</w:t>
            </w:r>
          </w:p>
          <w:p w:rsidR="0034342A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4A46C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INSENTIVAR, APOYAR Y PROMOVER ARTISTAS  Y LOCALES DEL MUNICIPIO. DE PROGRESO LOS DOMINGOS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4A46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34342A">
              <w:rPr>
                <w:rFonts w:ascii="Arial" w:hAnsi="Arial" w:cs="Arial"/>
                <w:sz w:val="24"/>
                <w:szCs w:val="24"/>
              </w:rPr>
              <w:t>0 PERSONAS POR EVENTO</w:t>
            </w:r>
          </w:p>
        </w:tc>
      </w:tr>
      <w:tr w:rsidR="0034342A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BB07D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MESA DE COORDINACION DE CONTRUCCION  DE LA  PAZ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OFICINA PRIVADA </w:t>
            </w:r>
          </w:p>
          <w:p w:rsidR="007215A5" w:rsidRDefault="007215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 y 25 de Marzo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 w:rsidP="00094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COORDINACION </w:t>
            </w:r>
            <w:r w:rsidR="00094941">
              <w:rPr>
                <w:rFonts w:ascii="Arial" w:hAnsi="Arial" w:cs="Arial"/>
                <w:sz w:val="24"/>
                <w:szCs w:val="24"/>
              </w:rPr>
              <w:t xml:space="preserve">DE LA ASISTENCIA DE AUTORIDADES, PARA REUNION PRIVADA.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SESION DE RESUMEN DE TRABAJO DE LAS ANOMALIAS DE LA CIUDAD Y PUERTO DE PROGRESO PARA LOGRAR SEGURIDAD.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Default="0034342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POBLACION DE PROGRESO Y COMISARIAS ALTERNAS. </w:t>
            </w:r>
          </w:p>
        </w:tc>
      </w:tr>
      <w:tr w:rsidR="004A46C1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BB07D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4A46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MONTAJE Y DESMONSTAJE DE MOBILIARIOS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4A46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PARQUE</w:t>
            </w:r>
            <w:r w:rsidR="00BB07D6">
              <w:rPr>
                <w:rFonts w:ascii="Arial" w:hAnsi="Arial" w:cs="Arial"/>
                <w:sz w:val="24"/>
                <w:szCs w:val="24"/>
              </w:rPr>
              <w:t xml:space="preserve"> INDEPENDENCIA, ESTACIONAMIENTO Y </w:t>
            </w:r>
            <w:r w:rsidR="006C5D85">
              <w:rPr>
                <w:rFonts w:ascii="Arial" w:hAnsi="Arial" w:cs="Arial"/>
                <w:sz w:val="24"/>
                <w:szCs w:val="24"/>
              </w:rPr>
              <w:t xml:space="preserve">DEPENDENCIAS MUNICIPALES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4A46C1" w:rsidP="00094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INSTALACIONES DE SERVICIOS AL PUBLICO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4A46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PROTOCOLO Y ESTRUCTURA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6C1" w:rsidRDefault="004A46C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PUBLICO EN GENERAL. INSTITUCIONES  Y FUNCIONARIOS </w:t>
            </w:r>
          </w:p>
        </w:tc>
      </w:tr>
      <w:tr w:rsidR="00BB07D6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 GIRAS DE TRABAJO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UNIDAD DEPORTIVA, PALACIO MUNICIPAL, ´PARQUE, INSTALACIONES MUNICIPALES, COMISARIAS Y MALECON TRADICIONAL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 w:rsidP="00094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DE MONTAJE DE INSTALACION PARA EVENTO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Y ESTRUCTURA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D6" w:rsidRDefault="00BB07D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INSTITUCIONES, DEPENDENCIAS DE GOBIERNO Y MUNICIPAL. </w:t>
            </w:r>
          </w:p>
        </w:tc>
      </w:tr>
      <w:tr w:rsidR="006C5D85" w:rsidTr="003434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6C5D8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7 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1D1CE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ORGANIZACIONES  DE </w:t>
            </w:r>
            <w:r w:rsidR="006C5D85">
              <w:rPr>
                <w:rFonts w:ascii="Arial" w:hAnsi="Arial" w:cs="Arial"/>
                <w:sz w:val="24"/>
                <w:szCs w:val="24"/>
              </w:rPr>
              <w:t xml:space="preserve">REUNIONES LABORALES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6C5D8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DIRECTORES MUNICIPALES Y AUTORIDADES EXTERNAS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6C5D85" w:rsidP="0009494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ORGANIZACIÓN DE EVENTOS  CON LA  COORDINACION CON EL H. AYUNTAMIENTO DE PROGRESO.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6C5D8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PROTOCOLO Y ESTRUCTURA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85" w:rsidRDefault="006C5D8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POBLACION EN GENERAL </w:t>
            </w:r>
          </w:p>
        </w:tc>
      </w:tr>
    </w:tbl>
    <w:p w:rsidR="0034342A" w:rsidRDefault="0034342A" w:rsidP="0034342A">
      <w:pPr>
        <w:rPr>
          <w:rFonts w:ascii="Arial" w:hAnsi="Arial" w:cs="Arial"/>
          <w:sz w:val="24"/>
          <w:szCs w:val="24"/>
        </w:rPr>
      </w:pPr>
    </w:p>
    <w:p w:rsidR="0034342A" w:rsidRDefault="0034342A" w:rsidP="0034342A">
      <w:pPr>
        <w:rPr>
          <w:rFonts w:ascii="Arial" w:hAnsi="Arial" w:cs="Arial"/>
          <w:sz w:val="24"/>
          <w:szCs w:val="24"/>
        </w:rPr>
      </w:pPr>
    </w:p>
    <w:p w:rsidR="0034342A" w:rsidRDefault="0034342A" w:rsidP="0034342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4029" w:type="dxa"/>
        <w:tblLayout w:type="fixed"/>
        <w:tblLook w:val="04A0" w:firstRow="1" w:lastRow="0" w:firstColumn="1" w:lastColumn="0" w:noHBand="0" w:noVBand="1"/>
      </w:tblPr>
      <w:tblGrid>
        <w:gridCol w:w="846"/>
        <w:gridCol w:w="2692"/>
        <w:gridCol w:w="3685"/>
        <w:gridCol w:w="3259"/>
        <w:gridCol w:w="3547"/>
      </w:tblGrid>
      <w:tr w:rsidR="0034342A" w:rsidTr="00AB3A1D">
        <w:tc>
          <w:tcPr>
            <w:tcW w:w="14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ACCIONES O ACTIVIADES REALIZADAS</w:t>
            </w:r>
          </w:p>
        </w:tc>
      </w:tr>
      <w:tr w:rsidR="0034342A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NOMBRE DE LA DIRECCION, DEPENDENCIA O BENEFICIARIO.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ACTIVIDAD, PROGRAMA, OBRA O ACCIÓN REALIZADA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DESCRIPCIÓN DEL PROPÓSITO, OBJETIVO O FINALIDAD </w:t>
            </w:r>
          </w:p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(POR QUÉ SE REALIZÓ)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34342A" w:rsidRDefault="0034342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CANTIDAD DE ASISTENCIAS A LA DIRECCION O DEPENDENCIA</w:t>
            </w:r>
          </w:p>
        </w:tc>
      </w:tr>
      <w:tr w:rsidR="0034342A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7232C7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REGIDURIA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PROTOCOLO Y LOGISTICA </w:t>
            </w:r>
            <w:r w:rsidR="007232C7" w:rsidRPr="006228A1">
              <w:rPr>
                <w:rFonts w:ascii="Arial" w:hAnsi="Arial" w:cs="Arial"/>
                <w:sz w:val="24"/>
                <w:szCs w:val="24"/>
              </w:rPr>
              <w:t>DE EXPO UNIVERSIDADES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228A1">
              <w:rPr>
                <w:rFonts w:ascii="Arial" w:hAnsi="Arial" w:cs="Arial"/>
              </w:rPr>
              <w:t xml:space="preserve"> </w:t>
            </w:r>
            <w:r w:rsidR="00435329" w:rsidRPr="006228A1">
              <w:rPr>
                <w:rFonts w:ascii="Arial" w:hAnsi="Arial" w:cs="Arial"/>
              </w:rPr>
              <w:t>VINCULACION DIRECTA CON LAS INSTITUCIONES PARA UN</w:t>
            </w:r>
            <w:r w:rsidR="00EA2D03" w:rsidRPr="006228A1">
              <w:rPr>
                <w:rFonts w:ascii="Arial" w:hAnsi="Arial" w:cs="Arial"/>
              </w:rPr>
              <w:t xml:space="preserve">A DIFUSION DE OFERTA EDUCATIVA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7232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4342A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SINDICATURA MUNICIPAL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A" w:rsidRPr="006228A1" w:rsidRDefault="004353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APOYO EN LOGÍSTICA EDUCATIVA </w:t>
            </w:r>
            <w:r w:rsidR="00EA2D03" w:rsidRPr="006228A1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6228A1">
              <w:rPr>
                <w:rFonts w:ascii="Arial" w:hAnsi="Arial" w:cs="Arial"/>
                <w:sz w:val="24"/>
                <w:szCs w:val="24"/>
              </w:rPr>
              <w:t xml:space="preserve"> PREESCOLAR </w:t>
            </w:r>
          </w:p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COLABORACION  Y O</w:t>
            </w:r>
            <w:r w:rsidR="00435329" w:rsidRPr="006228A1">
              <w:rPr>
                <w:rFonts w:ascii="Arial" w:hAnsi="Arial" w:cs="Arial"/>
                <w:sz w:val="24"/>
                <w:szCs w:val="24"/>
              </w:rPr>
              <w:t xml:space="preserve">RGANIZACIÓN  PARA INTEGRACION EDUCATIVA Y SOCIAL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EB56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4342A" w:rsidTr="00AB3A1D">
        <w:trPr>
          <w:trHeight w:val="9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563EFA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INSTITUCIONES EXTERNAS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CE9" w:rsidRPr="00E43F2B" w:rsidRDefault="009A0B73" w:rsidP="001D1CE9">
            <w:pPr>
              <w:rPr>
                <w:rFonts w:ascii="Arial" w:hAnsi="Arial" w:cs="Arial"/>
                <w:sz w:val="24"/>
                <w:szCs w:val="24"/>
              </w:rPr>
            </w:pPr>
            <w:r w:rsidRPr="00E43F2B">
              <w:rPr>
                <w:rFonts w:ascii="Arial" w:hAnsi="Arial" w:cs="Arial"/>
                <w:sz w:val="24"/>
                <w:szCs w:val="24"/>
              </w:rPr>
              <w:t>EVENTO EDUCA</w:t>
            </w:r>
            <w:r w:rsidR="001D1CE9" w:rsidRPr="00E43F2B">
              <w:rPr>
                <w:rFonts w:ascii="Arial" w:hAnsi="Arial" w:cs="Arial"/>
                <w:sz w:val="24"/>
                <w:szCs w:val="24"/>
              </w:rPr>
              <w:t>TIVO CON TE</w:t>
            </w:r>
            <w:r w:rsidR="006228A1" w:rsidRPr="00E43F2B">
              <w:rPr>
                <w:rFonts w:ascii="Arial" w:hAnsi="Arial" w:cs="Arial"/>
                <w:sz w:val="24"/>
                <w:szCs w:val="24"/>
              </w:rPr>
              <w:t xml:space="preserve">LEBACHILLERATOS, </w:t>
            </w:r>
            <w:r w:rsidR="001D1CE9" w:rsidRPr="00E43F2B">
              <w:rPr>
                <w:rFonts w:ascii="Arial" w:hAnsi="Arial" w:cs="Arial"/>
                <w:sz w:val="24"/>
                <w:szCs w:val="24"/>
              </w:rPr>
              <w:t xml:space="preserve">INM, FISCALIA, APERTURA DE </w:t>
            </w:r>
            <w:r w:rsidRPr="00E43F2B">
              <w:rPr>
                <w:rFonts w:ascii="Arial" w:hAnsi="Arial" w:cs="Arial"/>
                <w:sz w:val="24"/>
                <w:szCs w:val="24"/>
              </w:rPr>
              <w:t>VENTANILLA SAF</w:t>
            </w:r>
            <w:r w:rsidR="001D1CE9" w:rsidRPr="00E43F2B">
              <w:rPr>
                <w:rFonts w:ascii="Arial" w:hAnsi="Arial" w:cs="Arial"/>
                <w:sz w:val="24"/>
                <w:szCs w:val="24"/>
              </w:rPr>
              <w:t xml:space="preserve"> Y EVENTOS DE GOBIERNO DEL ESTADO</w:t>
            </w:r>
          </w:p>
          <w:p w:rsidR="0034342A" w:rsidRPr="00E43F2B" w:rsidRDefault="0034342A" w:rsidP="001D1C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E43F2B" w:rsidRDefault="006228A1" w:rsidP="00BB07D6">
            <w:pPr>
              <w:rPr>
                <w:rFonts w:ascii="Arial" w:hAnsi="Arial" w:cs="Arial"/>
                <w:sz w:val="24"/>
                <w:szCs w:val="24"/>
              </w:rPr>
            </w:pPr>
            <w:r w:rsidRPr="00E43F2B">
              <w:rPr>
                <w:rFonts w:ascii="Arial" w:hAnsi="Arial" w:cs="Arial"/>
                <w:sz w:val="24"/>
                <w:szCs w:val="24"/>
              </w:rPr>
              <w:t xml:space="preserve">BENEFICIOS EDUCATIVOS E INICIATIVAS </w:t>
            </w:r>
            <w:r w:rsidR="00E43F2B" w:rsidRPr="00E43F2B">
              <w:rPr>
                <w:rFonts w:ascii="Arial" w:hAnsi="Arial" w:cs="Arial"/>
                <w:sz w:val="24"/>
                <w:szCs w:val="24"/>
              </w:rPr>
              <w:t>DE GOBIERNO</w:t>
            </w:r>
            <w:r w:rsidR="001D1CE9" w:rsidRPr="00E43F2B">
              <w:rPr>
                <w:rFonts w:ascii="Arial" w:hAnsi="Arial" w:cs="Arial"/>
                <w:sz w:val="24"/>
                <w:szCs w:val="24"/>
              </w:rPr>
              <w:t xml:space="preserve"> PARA </w:t>
            </w:r>
            <w:r w:rsidRPr="00E43F2B"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="001D1CE9" w:rsidRPr="00E43F2B">
              <w:rPr>
                <w:rFonts w:ascii="Arial" w:hAnsi="Arial" w:cs="Arial"/>
                <w:sz w:val="24"/>
                <w:szCs w:val="24"/>
              </w:rPr>
              <w:t xml:space="preserve">CIUDADANOS DE PROGRESO Y SUS COMISARIAS </w:t>
            </w:r>
          </w:p>
          <w:p w:rsidR="00EE2F76" w:rsidRPr="00E43F2B" w:rsidRDefault="00EE2F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6C5D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5</w:t>
            </w:r>
            <w:r w:rsidR="00BB07D6" w:rsidRPr="006228A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4342A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DESARROLLO INTEGRAL DE LA FAMILIA (DIF)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ASISTENCIA </w:t>
            </w:r>
            <w:r w:rsidR="00563EFA" w:rsidRPr="006228A1">
              <w:rPr>
                <w:rFonts w:ascii="Arial" w:hAnsi="Arial" w:cs="Arial"/>
                <w:sz w:val="24"/>
                <w:szCs w:val="24"/>
              </w:rPr>
              <w:t xml:space="preserve">DE COLABORACION A PROTOCOLO A PERSONAS CON DISCAPACIDAD.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1D1CE9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 BENEFICIO A PERSONAS VULNERABLES.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4342A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3434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552E78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DIRECCION DE TURISMO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552E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ASISTENCIA Y PROTOCOLO  AL CORTE DE LISTON DE INAUGURACION  POR FESTIVAL DEL COCO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552E78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PROMOVER LA ECONOMIA A LOS ARTESANOS Y </w:t>
            </w:r>
            <w:r w:rsidRPr="006228A1">
              <w:rPr>
                <w:rFonts w:ascii="Arial" w:hAnsi="Arial" w:cs="Arial"/>
                <w:sz w:val="24"/>
                <w:szCs w:val="24"/>
              </w:rPr>
              <w:lastRenderedPageBreak/>
              <w:t xml:space="preserve">GASTRONOMIA EN EL PUERTO DE PROGRESO.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42A" w:rsidRPr="006228A1" w:rsidRDefault="00552E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</w:tr>
      <w:tr w:rsidR="00552E78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78" w:rsidRPr="006228A1" w:rsidRDefault="00552E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78" w:rsidRPr="006228A1" w:rsidRDefault="00552E78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UNIDAD JURIDICA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78" w:rsidRPr="006228A1" w:rsidRDefault="00552E7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ATENCION CIUDADA DE FISCALIA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78" w:rsidRPr="006228A1" w:rsidRDefault="009A0B73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CIUDADANOS DEL MUNICIPIO Y COMISARIAS.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E78" w:rsidRPr="006228A1" w:rsidRDefault="009A0B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E0F02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02" w:rsidRPr="006228A1" w:rsidRDefault="006E0F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02" w:rsidRPr="006228A1" w:rsidRDefault="006E0F02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ORGANIZACIÓN  DE REUNIONES DE LOS DIRECTORES DEL H. AYUNTAMIENTO.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02" w:rsidRPr="006228A1" w:rsidRDefault="006E0F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LOGISTICA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02" w:rsidRPr="006228A1" w:rsidRDefault="00DA3B16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PLANIFICACION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F02" w:rsidRPr="006228A1" w:rsidRDefault="006E0F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E0B7F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SMAPAP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DIA MUNDIAL DEL AGUA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ORGANIZACIÓN EN LA COMISARIA DE PARAISO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E0B7F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BE0B7F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OFICILIA MAYOR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6228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 xml:space="preserve">CAPACITACION A POLICIAS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6228A1">
            <w:pPr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ATENCION A SERVIDORES PUBLICOS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B7F" w:rsidRPr="006228A1" w:rsidRDefault="006228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28A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6228A1" w:rsidTr="00AB3A1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1" w:rsidRPr="006228A1" w:rsidRDefault="00E43F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1" w:rsidRPr="006228A1" w:rsidRDefault="00E43F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SECRETARIO DE LA COMUNA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1" w:rsidRPr="006228A1" w:rsidRDefault="00E43F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FIRMAS DE CONVENIO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1" w:rsidRPr="006228A1" w:rsidRDefault="00E43F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PROTOCOLO Y ATENCION A SERVIDORES PUBLICOS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A1" w:rsidRPr="006228A1" w:rsidRDefault="00E43F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B3A1D" w:rsidRDefault="00AB3A1D" w:rsidP="00AB3A1D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hAnsi="Arial" w:cs="Arial"/>
          <w:b/>
          <w:color w:val="FFFFFF" w:themeColor="background1"/>
          <w:szCs w:val="24"/>
        </w:rPr>
        <w:lastRenderedPageBreak/>
        <w:t>ASUNTOS PENDIENTES Y ACCIONES INMEDIATAS</w:t>
      </w:r>
    </w:p>
    <w:p w:rsidR="00AB3A1D" w:rsidRDefault="00AB3A1D" w:rsidP="00AB3A1D">
      <w:pPr>
        <w:jc w:val="center"/>
        <w:rPr>
          <w:rFonts w:ascii="Arial" w:eastAsiaTheme="minorHAnsi" w:hAnsi="Arial" w:cs="Arial"/>
          <w:b/>
          <w:szCs w:val="24"/>
        </w:rPr>
      </w:pPr>
    </w:p>
    <w:p w:rsidR="0083317E" w:rsidRDefault="0083317E" w:rsidP="0083317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3764" w:type="dxa"/>
        <w:tblLook w:val="04A0" w:firstRow="1" w:lastRow="0" w:firstColumn="1" w:lastColumn="0" w:noHBand="0" w:noVBand="1"/>
      </w:tblPr>
      <w:tblGrid>
        <w:gridCol w:w="13764"/>
      </w:tblGrid>
      <w:tr w:rsidR="00E43F2B" w:rsidTr="006E1C9F">
        <w:trPr>
          <w:trHeight w:val="840"/>
        </w:trPr>
        <w:tc>
          <w:tcPr>
            <w:tcW w:w="1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F2B" w:rsidRDefault="00E43F2B" w:rsidP="006E1C9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43F2B" w:rsidRDefault="00E43F2B" w:rsidP="006E1C9F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PROXIMOS   EVENTOS DE DIRECCIONES DEL AYUNTAMIENTO</w:t>
            </w:r>
          </w:p>
          <w:p w:rsidR="00E43F2B" w:rsidRDefault="00E43F2B" w:rsidP="006E1C9F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GIRAS Y ACTIVIDADES DEL PRESIDENTE MUNICIPAL</w:t>
            </w:r>
          </w:p>
          <w:p w:rsidR="00E43F2B" w:rsidRDefault="00E43F2B" w:rsidP="006E1C9F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CALENDARIZACIÓN DE ACTIVIDADES EXTERNAS EN EL MUNICIPIO Y OTRAS DEPENDENCIAS</w:t>
            </w:r>
          </w:p>
          <w:p w:rsidR="00E43F2B" w:rsidRDefault="00E43F2B" w:rsidP="006E1C9F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COORDINACION DE LA AGENDA DEL ALCALDE CON LA OFICINA DE PRESIDENCIA. </w:t>
            </w:r>
          </w:p>
          <w:p w:rsidR="00E43F2B" w:rsidRDefault="00E43F2B" w:rsidP="006E1C9F">
            <w:pPr>
              <w:pStyle w:val="Prrafodelist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REUNIONES CON DISTINTAS DIRECCIONES CON AGENDA INMEDIATA. </w:t>
            </w:r>
          </w:p>
          <w:p w:rsidR="00E43F2B" w:rsidRDefault="00E43F2B" w:rsidP="006E1C9F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INMEDIATAS</w:t>
            </w:r>
          </w:p>
          <w:p w:rsidR="00E43F2B" w:rsidRDefault="00E43F2B" w:rsidP="006E1C9F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SUPERVICION DE MANTENIMIENTO PARA REALIZAR AJUSTES DE SERVICIOS GENERALES EN LOS LUGARES DONDE SE REALIZA UN EVENTO CON PRESENCIA DEL ALCALDE. </w:t>
            </w:r>
          </w:p>
          <w:p w:rsidR="00E43F2B" w:rsidRDefault="00E43F2B" w:rsidP="006E1C9F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ELABORACIÓN E IMPLEMENTACIÓN DEL PROGRAMA “DOMINGO EN FAMILIA”</w:t>
            </w:r>
          </w:p>
          <w:p w:rsidR="00E43F2B" w:rsidRDefault="00E43F2B" w:rsidP="006E1C9F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  <w:p w:rsidR="00E43F2B" w:rsidRDefault="00E43F2B" w:rsidP="006E1C9F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:rsidR="0083317E" w:rsidRDefault="0083317E" w:rsidP="0083317E">
      <w:pPr>
        <w:rPr>
          <w:rFonts w:ascii="Arial" w:hAnsi="Arial" w:cs="Arial"/>
          <w:sz w:val="24"/>
          <w:szCs w:val="24"/>
        </w:rPr>
      </w:pPr>
    </w:p>
    <w:p w:rsidR="0083317E" w:rsidRDefault="0083317E" w:rsidP="0083317E">
      <w:pPr>
        <w:rPr>
          <w:rFonts w:ascii="Arial" w:hAnsi="Arial" w:cs="Arial"/>
          <w:sz w:val="24"/>
          <w:szCs w:val="24"/>
        </w:rPr>
      </w:pPr>
    </w:p>
    <w:p w:rsidR="0083317E" w:rsidRDefault="0083317E" w:rsidP="008331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FFFF" w:themeColor="background1"/>
          <w:szCs w:val="24"/>
        </w:rPr>
        <w:t>ASUNTOS PENDIENTES Y ACCIO</w:t>
      </w:r>
      <w:r w:rsidRPr="00AB3A1D">
        <w:rPr>
          <w:rFonts w:ascii="Arial" w:hAnsi="Arial" w:cs="Arial"/>
          <w:b/>
          <w:color w:val="FFFFFF" w:themeColor="background1"/>
          <w:szCs w:val="24"/>
        </w:rPr>
        <w:t xml:space="preserve"> </w:t>
      </w:r>
      <w:r>
        <w:rPr>
          <w:rFonts w:ascii="Arial" w:hAnsi="Arial" w:cs="Arial"/>
          <w:b/>
          <w:color w:val="FFFFFF" w:themeColor="background1"/>
          <w:szCs w:val="24"/>
        </w:rPr>
        <w:t>ASUNTOS PENDIENTES Y ACCIONES INMEDIATAS NES INMEDIATAS</w:t>
      </w:r>
    </w:p>
    <w:p w:rsidR="0083317E" w:rsidRDefault="0083317E" w:rsidP="0083317E">
      <w:pPr>
        <w:jc w:val="center"/>
        <w:rPr>
          <w:rFonts w:ascii="Arial" w:eastAsiaTheme="minorHAnsi" w:hAnsi="Arial" w:cs="Arial"/>
          <w:b/>
          <w:szCs w:val="24"/>
        </w:rPr>
      </w:pPr>
    </w:p>
    <w:p w:rsidR="0083317E" w:rsidRDefault="0083317E" w:rsidP="009A0B73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hAnsi="Arial" w:cs="Arial"/>
          <w:b/>
          <w:color w:val="FFFFFF" w:themeColor="background1"/>
          <w:szCs w:val="24"/>
        </w:rPr>
        <w:t xml:space="preserve">ASUNTOS </w:t>
      </w:r>
      <w:r w:rsidR="009A0B73">
        <w:rPr>
          <w:rFonts w:ascii="Arial" w:hAnsi="Arial" w:cs="Arial"/>
          <w:b/>
          <w:color w:val="FFFFFF" w:themeColor="background1"/>
          <w:szCs w:val="24"/>
        </w:rPr>
        <w:t>PENDIENTES Y ACCIONES INMEDIAT</w:t>
      </w:r>
    </w:p>
    <w:p w:rsidR="0083317E" w:rsidRDefault="0083317E" w:rsidP="0083317E">
      <w:pPr>
        <w:jc w:val="center"/>
        <w:rPr>
          <w:rFonts w:ascii="Arial" w:eastAsiaTheme="minorHAnsi" w:hAnsi="Arial" w:cs="Arial"/>
          <w:b/>
          <w:szCs w:val="24"/>
        </w:rPr>
      </w:pPr>
    </w:p>
    <w:p w:rsidR="0083317E" w:rsidRDefault="0083317E" w:rsidP="0083317E">
      <w:pPr>
        <w:jc w:val="center"/>
        <w:rPr>
          <w:rFonts w:ascii="Arial" w:eastAsiaTheme="minorHAnsi" w:hAnsi="Arial" w:cs="Arial"/>
          <w:b/>
          <w:szCs w:val="24"/>
        </w:rPr>
      </w:pPr>
    </w:p>
    <w:p w:rsidR="00AB3A1D" w:rsidRDefault="00AB3A1D" w:rsidP="00AB3A1D">
      <w:pPr>
        <w:jc w:val="center"/>
        <w:rPr>
          <w:rFonts w:ascii="Arial" w:eastAsiaTheme="minorHAnsi" w:hAnsi="Arial" w:cs="Arial"/>
          <w:b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3764" w:type="dxa"/>
        <w:tblLook w:val="04A0" w:firstRow="1" w:lastRow="0" w:firstColumn="1" w:lastColumn="0" w:noHBand="0" w:noVBand="1"/>
      </w:tblPr>
      <w:tblGrid>
        <w:gridCol w:w="13764"/>
      </w:tblGrid>
      <w:tr w:rsidR="00AB3A1D" w:rsidTr="00DF009B">
        <w:trPr>
          <w:trHeight w:val="61"/>
        </w:trPr>
        <w:tc>
          <w:tcPr>
            <w:tcW w:w="1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AB3A1D" w:rsidRDefault="00AB3A1D" w:rsidP="00DF009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ASUNTOS PENDIENTES Y ACCIONES INMEDIATAS</w:t>
            </w:r>
          </w:p>
        </w:tc>
      </w:tr>
    </w:tbl>
    <w:p w:rsidR="000263F9" w:rsidRDefault="00E43F2B" w:rsidP="0034342A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t xml:space="preserve">ATENTAMENTE </w:t>
      </w:r>
    </w:p>
    <w:p w:rsidR="000263F9" w:rsidRDefault="000263F9" w:rsidP="0034342A">
      <w:pPr>
        <w:jc w:val="center"/>
        <w:rPr>
          <w:rFonts w:ascii="Arial" w:eastAsiaTheme="minorHAnsi" w:hAnsi="Arial" w:cs="Arial"/>
          <w:b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3764" w:type="dxa"/>
        <w:tblLook w:val="04A0" w:firstRow="1" w:lastRow="0" w:firstColumn="1" w:lastColumn="0" w:noHBand="0" w:noVBand="1"/>
      </w:tblPr>
      <w:tblGrid>
        <w:gridCol w:w="13764"/>
      </w:tblGrid>
      <w:tr w:rsidR="00AB3A1D" w:rsidTr="00DF009B">
        <w:trPr>
          <w:trHeight w:val="61"/>
        </w:trPr>
        <w:tc>
          <w:tcPr>
            <w:tcW w:w="1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AB3A1D" w:rsidRDefault="00AB3A1D" w:rsidP="00DF009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</w:p>
        </w:tc>
      </w:tr>
    </w:tbl>
    <w:p w:rsidR="0083317E" w:rsidRDefault="0083317E" w:rsidP="008331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FFFF" w:themeColor="background1"/>
          <w:szCs w:val="24"/>
        </w:rPr>
        <w:t>MEDIATAS NES INMEDIATAS</w:t>
      </w:r>
      <w:bookmarkStart w:id="0" w:name="_GoBack"/>
      <w:bookmarkEnd w:id="0"/>
    </w:p>
    <w:tbl>
      <w:tblPr>
        <w:tblStyle w:val="Tablaconcuadrcula"/>
        <w:tblpPr w:leftFromText="141" w:rightFromText="141" w:vertAnchor="page" w:horzAnchor="margin" w:tblpXSpec="center" w:tblpY="769"/>
        <w:tblW w:w="13764" w:type="dxa"/>
        <w:tblLook w:val="04A0" w:firstRow="1" w:lastRow="0" w:firstColumn="1" w:lastColumn="0" w:noHBand="0" w:noVBand="1"/>
      </w:tblPr>
      <w:tblGrid>
        <w:gridCol w:w="13764"/>
      </w:tblGrid>
      <w:tr w:rsidR="0083317E" w:rsidTr="00DF009B">
        <w:trPr>
          <w:trHeight w:val="61"/>
        </w:trPr>
        <w:tc>
          <w:tcPr>
            <w:tcW w:w="1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83317E" w:rsidRDefault="0083317E" w:rsidP="00DF009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ASUNTOS PENDIENTES Y ACCIONES INMEDIATAS</w:t>
            </w:r>
          </w:p>
        </w:tc>
      </w:tr>
    </w:tbl>
    <w:p w:rsidR="0083317E" w:rsidRDefault="0083317E" w:rsidP="00E43F2B">
      <w:pPr>
        <w:rPr>
          <w:rFonts w:ascii="Arial" w:eastAsiaTheme="minorHAnsi" w:hAnsi="Arial" w:cs="Arial"/>
          <w:b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3764" w:type="dxa"/>
        <w:tblLook w:val="04A0" w:firstRow="1" w:lastRow="0" w:firstColumn="1" w:lastColumn="0" w:noHBand="0" w:noVBand="1"/>
      </w:tblPr>
      <w:tblGrid>
        <w:gridCol w:w="13764"/>
      </w:tblGrid>
      <w:tr w:rsidR="0083317E" w:rsidTr="00DF009B">
        <w:trPr>
          <w:trHeight w:val="61"/>
        </w:trPr>
        <w:tc>
          <w:tcPr>
            <w:tcW w:w="1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83317E" w:rsidRDefault="0083317E" w:rsidP="00DF009B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ASUNTOS PENDIENTES Y ACCIONES INMEDIATAS</w:t>
            </w:r>
          </w:p>
        </w:tc>
      </w:tr>
    </w:tbl>
    <w:p w:rsidR="0083317E" w:rsidRDefault="0083317E" w:rsidP="006C5D85">
      <w:pPr>
        <w:rPr>
          <w:rFonts w:ascii="Arial" w:eastAsiaTheme="minorHAnsi" w:hAnsi="Arial" w:cs="Arial"/>
          <w:b/>
          <w:szCs w:val="24"/>
        </w:rPr>
      </w:pPr>
      <w:r>
        <w:rPr>
          <w:rFonts w:ascii="Arial" w:hAnsi="Arial" w:cs="Arial"/>
          <w:b/>
          <w:color w:val="FFFFFF" w:themeColor="background1"/>
          <w:szCs w:val="24"/>
        </w:rPr>
        <w:t>ASUNTOS PENDIENTES Y ACCIONES INMEDIATAS</w:t>
      </w:r>
    </w:p>
    <w:p w:rsidR="0034342A" w:rsidRDefault="0034342A" w:rsidP="00E43F2B">
      <w:pPr>
        <w:rPr>
          <w:rFonts w:ascii="Arial" w:eastAsiaTheme="minorHAnsi" w:hAnsi="Arial" w:cs="Arial"/>
          <w:b/>
          <w:szCs w:val="24"/>
        </w:rPr>
      </w:pPr>
    </w:p>
    <w:p w:rsidR="0034342A" w:rsidRDefault="0034342A" w:rsidP="0034342A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t>_____________________________________________</w:t>
      </w:r>
    </w:p>
    <w:p w:rsidR="0034342A" w:rsidRDefault="0034342A" w:rsidP="0034342A">
      <w:pPr>
        <w:spacing w:after="0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 xml:space="preserve">LIC. SANTOS MANUEL JESÚS LEZAMA GÓNGORA </w:t>
      </w:r>
    </w:p>
    <w:p w:rsidR="0034342A" w:rsidRPr="0083317E" w:rsidRDefault="0034342A" w:rsidP="0083317E">
      <w:pPr>
        <w:spacing w:after="0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>D</w:t>
      </w:r>
      <w:r w:rsidR="0083317E">
        <w:rPr>
          <w:rFonts w:ascii="Arial" w:eastAsia="Times New Roman" w:hAnsi="Arial" w:cs="Arial"/>
          <w:b/>
          <w:szCs w:val="20"/>
        </w:rPr>
        <w:t xml:space="preserve">IRECTOR DE PROTOCOLO Y LOGISTICA </w:t>
      </w:r>
      <w:r>
        <w:rPr>
          <w:rFonts w:ascii="Arial" w:eastAsia="Times New Roman" w:hAnsi="Arial" w:cs="Arial"/>
          <w:b/>
          <w:szCs w:val="20"/>
        </w:rPr>
        <w:t>DEL H. AYUNTAMIENTO</w:t>
      </w:r>
    </w:p>
    <w:p w:rsidR="0034342A" w:rsidRDefault="0034342A" w:rsidP="0034342A"/>
    <w:p w:rsidR="00254AA9" w:rsidRDefault="00FA1BAD"/>
    <w:sectPr w:rsidR="00254AA9" w:rsidSect="0034342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BAD" w:rsidRDefault="00FA1BAD" w:rsidP="000263F9">
      <w:pPr>
        <w:spacing w:after="0" w:line="240" w:lineRule="auto"/>
      </w:pPr>
      <w:r>
        <w:separator/>
      </w:r>
    </w:p>
  </w:endnote>
  <w:endnote w:type="continuationSeparator" w:id="0">
    <w:p w:rsidR="00FA1BAD" w:rsidRDefault="00FA1BAD" w:rsidP="0002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BAD" w:rsidRDefault="00FA1BAD" w:rsidP="000263F9">
      <w:pPr>
        <w:spacing w:after="0" w:line="240" w:lineRule="auto"/>
      </w:pPr>
      <w:r>
        <w:separator/>
      </w:r>
    </w:p>
  </w:footnote>
  <w:footnote w:type="continuationSeparator" w:id="0">
    <w:p w:rsidR="00FA1BAD" w:rsidRDefault="00FA1BAD" w:rsidP="0002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14BA7"/>
    <w:multiLevelType w:val="hybridMultilevel"/>
    <w:tmpl w:val="343E8A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60396"/>
    <w:multiLevelType w:val="hybridMultilevel"/>
    <w:tmpl w:val="EDFC6AB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62AF4"/>
    <w:multiLevelType w:val="hybridMultilevel"/>
    <w:tmpl w:val="260C1FF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23E2E"/>
    <w:multiLevelType w:val="hybridMultilevel"/>
    <w:tmpl w:val="6666BA4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91FF3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42A"/>
    <w:rsid w:val="000032E4"/>
    <w:rsid w:val="000263F9"/>
    <w:rsid w:val="00026E75"/>
    <w:rsid w:val="00070E0E"/>
    <w:rsid w:val="00094941"/>
    <w:rsid w:val="000A4039"/>
    <w:rsid w:val="000A4580"/>
    <w:rsid w:val="00155A95"/>
    <w:rsid w:val="00187D94"/>
    <w:rsid w:val="001D1CE9"/>
    <w:rsid w:val="002A1AC7"/>
    <w:rsid w:val="002B0DEB"/>
    <w:rsid w:val="0034342A"/>
    <w:rsid w:val="003A4D10"/>
    <w:rsid w:val="003B1096"/>
    <w:rsid w:val="003E4F68"/>
    <w:rsid w:val="00431675"/>
    <w:rsid w:val="00435329"/>
    <w:rsid w:val="00466341"/>
    <w:rsid w:val="004A46C1"/>
    <w:rsid w:val="00552E78"/>
    <w:rsid w:val="00563EFA"/>
    <w:rsid w:val="006228A1"/>
    <w:rsid w:val="006C5D85"/>
    <w:rsid w:val="006D273B"/>
    <w:rsid w:val="006E0F02"/>
    <w:rsid w:val="00713584"/>
    <w:rsid w:val="007215A5"/>
    <w:rsid w:val="007232C7"/>
    <w:rsid w:val="00733A54"/>
    <w:rsid w:val="00773A44"/>
    <w:rsid w:val="007C3FAB"/>
    <w:rsid w:val="0083317E"/>
    <w:rsid w:val="00871E54"/>
    <w:rsid w:val="008A20EB"/>
    <w:rsid w:val="00905692"/>
    <w:rsid w:val="009177D9"/>
    <w:rsid w:val="009A0B73"/>
    <w:rsid w:val="009A776C"/>
    <w:rsid w:val="009E5B52"/>
    <w:rsid w:val="00A20CBD"/>
    <w:rsid w:val="00A46D41"/>
    <w:rsid w:val="00A57B42"/>
    <w:rsid w:val="00A77869"/>
    <w:rsid w:val="00AB3A1D"/>
    <w:rsid w:val="00B71BF7"/>
    <w:rsid w:val="00B95584"/>
    <w:rsid w:val="00BB07D6"/>
    <w:rsid w:val="00BB6B1D"/>
    <w:rsid w:val="00BE0B7F"/>
    <w:rsid w:val="00C213A5"/>
    <w:rsid w:val="00C71720"/>
    <w:rsid w:val="00C84E9F"/>
    <w:rsid w:val="00CE38AA"/>
    <w:rsid w:val="00D514A6"/>
    <w:rsid w:val="00D840DB"/>
    <w:rsid w:val="00D9267B"/>
    <w:rsid w:val="00DA3B16"/>
    <w:rsid w:val="00DB0D21"/>
    <w:rsid w:val="00DB12B4"/>
    <w:rsid w:val="00DF450C"/>
    <w:rsid w:val="00DF7185"/>
    <w:rsid w:val="00E15600"/>
    <w:rsid w:val="00E27DBC"/>
    <w:rsid w:val="00E34950"/>
    <w:rsid w:val="00E43F2B"/>
    <w:rsid w:val="00E545DE"/>
    <w:rsid w:val="00E644A7"/>
    <w:rsid w:val="00E64BC0"/>
    <w:rsid w:val="00EA2D03"/>
    <w:rsid w:val="00EA5E72"/>
    <w:rsid w:val="00EB5677"/>
    <w:rsid w:val="00EE2F76"/>
    <w:rsid w:val="00EF49A6"/>
    <w:rsid w:val="00F123A7"/>
    <w:rsid w:val="00F21C9F"/>
    <w:rsid w:val="00F313BF"/>
    <w:rsid w:val="00FA1BAD"/>
    <w:rsid w:val="00FC38E6"/>
    <w:rsid w:val="00FF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97E8F-C064-45AC-B2CC-20E08F2B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42A"/>
    <w:pPr>
      <w:spacing w:line="252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4342A"/>
    <w:pPr>
      <w:ind w:left="720"/>
      <w:contextualSpacing/>
    </w:pPr>
  </w:style>
  <w:style w:type="table" w:styleId="Tablaconcuadrcula">
    <w:name w:val="Table Grid"/>
    <w:basedOn w:val="Tablanormal"/>
    <w:uiPriority w:val="39"/>
    <w:rsid w:val="0034342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263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63F9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63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63F9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6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6B1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6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1780</Words>
  <Characters>9793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2026-04-04T17:41:00Z</cp:lastPrinted>
  <dcterms:created xsi:type="dcterms:W3CDTF">2026-03-06T19:04:00Z</dcterms:created>
  <dcterms:modified xsi:type="dcterms:W3CDTF">2026-04-04T17:46:00Z</dcterms:modified>
</cp:coreProperties>
</file>